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046" w:rsidRPr="00513FE6" w:rsidRDefault="000C1046" w:rsidP="00B05BA8">
      <w:pPr>
        <w:pStyle w:val="tc2"/>
        <w:shd w:val="clear" w:color="auto" w:fill="FFFFFF"/>
        <w:rPr>
          <w:rFonts w:ascii="Century" w:hAnsi="Century" w:cs="Arial"/>
        </w:rPr>
      </w:pPr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046" w:rsidRPr="00513FE6" w:rsidRDefault="000C104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0C1046" w:rsidRPr="00513FE6" w:rsidRDefault="000C104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0C1046" w:rsidRPr="00513FE6" w:rsidRDefault="000C104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0C1046" w:rsidRPr="00C2221A" w:rsidRDefault="000C1046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0C1046" w:rsidRPr="00513FE6" w:rsidRDefault="000C1046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22/18-4244</w:t>
      </w:r>
    </w:p>
    <w:p w:rsidR="000C1046" w:rsidRPr="003C0768" w:rsidRDefault="000C1046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0C1046" w:rsidRPr="008F6BEC" w:rsidRDefault="000C1046" w:rsidP="00B05BA8">
      <w:pPr>
        <w:rPr>
          <w:rFonts w:ascii="Century" w:hAnsi="Century"/>
          <w:szCs w:val="26"/>
        </w:rPr>
      </w:pPr>
    </w:p>
    <w:p w:rsidR="000C1046" w:rsidRPr="003C0768" w:rsidRDefault="000C1046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="009E01F1">
        <w:rPr>
          <w:rFonts w:ascii="Century" w:hAnsi="Century"/>
          <w:b/>
          <w:noProof/>
          <w:sz w:val="26"/>
          <w:szCs w:val="26"/>
        </w:rPr>
        <w:t>Гуль Роману Стеф</w:t>
      </w:r>
      <w:r w:rsidRPr="00FF147E">
        <w:rPr>
          <w:rFonts w:ascii="Century" w:hAnsi="Century"/>
          <w:b/>
          <w:noProof/>
          <w:sz w:val="26"/>
          <w:szCs w:val="26"/>
        </w:rPr>
        <w:t>ановичу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Галичани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0C1046" w:rsidRPr="008F6BEC" w:rsidRDefault="000C1046" w:rsidP="00C2221A">
      <w:pPr>
        <w:jc w:val="both"/>
        <w:rPr>
          <w:rFonts w:ascii="Century" w:hAnsi="Century"/>
          <w:b/>
          <w:szCs w:val="26"/>
        </w:rPr>
      </w:pPr>
    </w:p>
    <w:p w:rsidR="000C1046" w:rsidRPr="003C0768" w:rsidRDefault="000C1046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="009E01F1">
        <w:rPr>
          <w:rFonts w:ascii="Century" w:hAnsi="Century"/>
          <w:noProof/>
          <w:sz w:val="26"/>
          <w:szCs w:val="26"/>
        </w:rPr>
        <w:t>Гуль Роману Стеф</w:t>
      </w:r>
      <w:r w:rsidRPr="00FF147E">
        <w:rPr>
          <w:rFonts w:ascii="Century" w:hAnsi="Century"/>
          <w:noProof/>
          <w:sz w:val="26"/>
          <w:szCs w:val="26"/>
        </w:rPr>
        <w:t>ановичу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Галичани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0C1046" w:rsidRPr="003C0768" w:rsidRDefault="000C1046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0C1046" w:rsidRPr="003C0768" w:rsidRDefault="000C104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="009E01F1">
        <w:rPr>
          <w:rFonts w:ascii="Century" w:hAnsi="Century"/>
          <w:b/>
          <w:noProof/>
          <w:sz w:val="26"/>
          <w:szCs w:val="26"/>
        </w:rPr>
        <w:t>Гуль Роману Стеф</w:t>
      </w:r>
      <w:r w:rsidRPr="00FF147E">
        <w:rPr>
          <w:rFonts w:ascii="Century" w:hAnsi="Century"/>
          <w:b/>
          <w:noProof/>
          <w:sz w:val="26"/>
          <w:szCs w:val="26"/>
        </w:rPr>
        <w:t>ановичу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0,1200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Галичани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0C1046" w:rsidRPr="007C76DF" w:rsidRDefault="000C104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="009E01F1">
        <w:rPr>
          <w:rFonts w:ascii="Century" w:hAnsi="Century"/>
          <w:b/>
          <w:noProof/>
          <w:sz w:val="26"/>
          <w:szCs w:val="26"/>
        </w:rPr>
        <w:t>Гуль Роману Стеф</w:t>
      </w:r>
      <w:bookmarkStart w:id="0" w:name="_GoBack"/>
      <w:bookmarkEnd w:id="0"/>
      <w:r w:rsidRPr="00FF147E">
        <w:rPr>
          <w:rFonts w:ascii="Century" w:hAnsi="Century"/>
          <w:b/>
          <w:noProof/>
          <w:sz w:val="26"/>
          <w:szCs w:val="26"/>
        </w:rPr>
        <w:t>ановичу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0,1200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Галичани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0C1046" w:rsidRPr="003C0768" w:rsidRDefault="000C104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C1046" w:rsidRPr="003C0768" w:rsidRDefault="000C104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0C1046" w:rsidRPr="003C0768" w:rsidRDefault="000C104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0C1046" w:rsidRPr="003C0768" w:rsidRDefault="000C1046" w:rsidP="00C2221A">
      <w:pPr>
        <w:jc w:val="both"/>
        <w:rPr>
          <w:rFonts w:ascii="Century" w:hAnsi="Century"/>
          <w:sz w:val="26"/>
          <w:szCs w:val="26"/>
        </w:rPr>
      </w:pPr>
    </w:p>
    <w:p w:rsidR="000C1046" w:rsidRDefault="000C1046" w:rsidP="00C2221A">
      <w:pPr>
        <w:jc w:val="both"/>
        <w:rPr>
          <w:rFonts w:ascii="Century" w:hAnsi="Century"/>
          <w:b/>
          <w:sz w:val="26"/>
          <w:szCs w:val="26"/>
        </w:rPr>
        <w:sectPr w:rsidR="000C1046" w:rsidSect="000C1046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0C1046" w:rsidRDefault="000C1046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0C1046" w:rsidSect="000C1046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0C1046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9E01F1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5CCDF9"/>
  <w15:docId w15:val="{EB2E6637-CBB2-474C-9BD0-53B6B86AD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49ED8CE-B4FA-46CD-93B1-1B9302552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1440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cp:lastPrinted>2021-05-05T13:11:00Z</cp:lastPrinted>
  <dcterms:created xsi:type="dcterms:W3CDTF">2022-01-28T08:16:00Z</dcterms:created>
  <dcterms:modified xsi:type="dcterms:W3CDTF">2022-01-31T10:37:00Z</dcterms:modified>
</cp:coreProperties>
</file>